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2024年从化区民办职业培训机构办学水平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评估结果表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vertAlign w:val="baseline"/>
          <w:lang w:val="en-US" w:eastAsia="zh-CN"/>
        </w:rPr>
        <w:t>（排名不分先后）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45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570" w:firstLineChars="800"/>
              <w:jc w:val="both"/>
              <w:textAlignment w:val="auto"/>
              <w:rPr>
                <w:rFonts w:hint="default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广州市从化区德立职业培训学校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广州市隆信职业培训学校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广州市启晴职业培训学校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广州市顺昌职业培训学校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广州市从化区伍湖职业培训学校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广州市从化区当代职业培训学校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广州市从化区粤嵌科创职业技能培训学校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广州华越职业技能培训学校有限公司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广州维嘉职业培训学校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广州厚德职业技能培训学校有限责任公司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E626B"/>
    <w:rsid w:val="3A1E6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2024-11-05T02:28:00Z</dcterms:created>
  <dc:creator>黄小静</dc:creator>
  <cp:lastModifiedBy>黄小静</cp:lastModifiedBy>
  <dcterms:modified xsi:type="dcterms:W3CDTF">2024-11-05T02:29:10Z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