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从化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区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2022年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粤港澳大湾区“菜篮子”生产基地落户奖励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(第三批）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名单</w:t>
      </w:r>
    </w:p>
    <w:tbl>
      <w:tblPr>
        <w:tblStyle w:val="4"/>
        <w:tblW w:w="142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30"/>
        <w:gridCol w:w="1500"/>
        <w:gridCol w:w="1320"/>
        <w:gridCol w:w="1755"/>
        <w:gridCol w:w="1065"/>
        <w:gridCol w:w="1575"/>
        <w:gridCol w:w="1485"/>
        <w:gridCol w:w="1496"/>
        <w:gridCol w:w="1279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海关备案证书号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粤港澳大湾区“菜篮子”生产基地证书号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奖励时段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粤港澳大湾区“菜篮子”农产品质量安全溯源管理平台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拟财政奖励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3"/>
                <w:lang w:val="en-US" w:eastAsia="zh-CN" w:bidi="ar"/>
              </w:rPr>
              <w:t>元）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流通时段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广州市香蜜山生态果庄有限公司种植基地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吕田镇安山村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5125GY1011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44011720190827SG002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2021.8.27-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2022.8.26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2021.8.27-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2022.5.20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903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480000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903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480000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134" w:right="1304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YxMjYyYTVhZjM5ZjkwZGRiN2U0MWY2NWUwMWMifQ=="/>
  </w:docVars>
  <w:rsids>
    <w:rsidRoot w:val="1DB62D0F"/>
    <w:rsid w:val="000700E2"/>
    <w:rsid w:val="00646604"/>
    <w:rsid w:val="017E300B"/>
    <w:rsid w:val="019D7F75"/>
    <w:rsid w:val="025A1E79"/>
    <w:rsid w:val="029D267B"/>
    <w:rsid w:val="05AF2B0D"/>
    <w:rsid w:val="05F115E8"/>
    <w:rsid w:val="063D6AB5"/>
    <w:rsid w:val="0678382B"/>
    <w:rsid w:val="06E420F7"/>
    <w:rsid w:val="08263CCA"/>
    <w:rsid w:val="09EE3465"/>
    <w:rsid w:val="0A803005"/>
    <w:rsid w:val="12124DB4"/>
    <w:rsid w:val="12B56D17"/>
    <w:rsid w:val="139176EC"/>
    <w:rsid w:val="160C6BD7"/>
    <w:rsid w:val="16783B2F"/>
    <w:rsid w:val="16C12ED8"/>
    <w:rsid w:val="17CD0719"/>
    <w:rsid w:val="19FB7DA7"/>
    <w:rsid w:val="1C3550FC"/>
    <w:rsid w:val="1DB62D0F"/>
    <w:rsid w:val="22A60B8C"/>
    <w:rsid w:val="22AF18AD"/>
    <w:rsid w:val="23B668C9"/>
    <w:rsid w:val="243E0B2D"/>
    <w:rsid w:val="244B23B2"/>
    <w:rsid w:val="24AF4D3C"/>
    <w:rsid w:val="26CE2E1C"/>
    <w:rsid w:val="29A84AA9"/>
    <w:rsid w:val="2DFE5CF8"/>
    <w:rsid w:val="302D51C2"/>
    <w:rsid w:val="31613FE0"/>
    <w:rsid w:val="31C50817"/>
    <w:rsid w:val="33FA15E8"/>
    <w:rsid w:val="34340CD5"/>
    <w:rsid w:val="3C65717D"/>
    <w:rsid w:val="3CA17300"/>
    <w:rsid w:val="3D6D2326"/>
    <w:rsid w:val="3D7E5BF0"/>
    <w:rsid w:val="3E416B2D"/>
    <w:rsid w:val="3E6D3816"/>
    <w:rsid w:val="3FFD59BE"/>
    <w:rsid w:val="41D84D36"/>
    <w:rsid w:val="468172D7"/>
    <w:rsid w:val="4A047B1A"/>
    <w:rsid w:val="4A190227"/>
    <w:rsid w:val="4A390215"/>
    <w:rsid w:val="4A916D58"/>
    <w:rsid w:val="4B5D6D07"/>
    <w:rsid w:val="50136C73"/>
    <w:rsid w:val="50ED7851"/>
    <w:rsid w:val="518C393A"/>
    <w:rsid w:val="539035B3"/>
    <w:rsid w:val="53C43E20"/>
    <w:rsid w:val="541A356D"/>
    <w:rsid w:val="544D13AD"/>
    <w:rsid w:val="584D1BA6"/>
    <w:rsid w:val="598C6CD3"/>
    <w:rsid w:val="5F92321F"/>
    <w:rsid w:val="6177038B"/>
    <w:rsid w:val="667011CF"/>
    <w:rsid w:val="66DE5C30"/>
    <w:rsid w:val="66F63259"/>
    <w:rsid w:val="6D3D6E14"/>
    <w:rsid w:val="7073027F"/>
    <w:rsid w:val="73622B0A"/>
    <w:rsid w:val="742A3F81"/>
    <w:rsid w:val="74CC1F07"/>
    <w:rsid w:val="756A5FF0"/>
    <w:rsid w:val="770B4EAE"/>
    <w:rsid w:val="780758D3"/>
    <w:rsid w:val="7C0A37C3"/>
    <w:rsid w:val="7D032240"/>
    <w:rsid w:val="7E964A1B"/>
    <w:rsid w:val="7F75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1">
    <w:name w:val="left"/>
    <w:basedOn w:val="6"/>
    <w:qFormat/>
    <w:uiPriority w:val="0"/>
    <w:rPr>
      <w:vanish/>
    </w:rPr>
  </w:style>
  <w:style w:type="character" w:customStyle="1" w:styleId="12">
    <w:name w:val="fw-btn-icon"/>
    <w:basedOn w:val="6"/>
    <w:qFormat/>
    <w:uiPriority w:val="0"/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2</Pages>
  <Words>472</Words>
  <Characters>600</Characters>
  <Lines>0</Lines>
  <Paragraphs>0</Paragraphs>
  <TotalTime>95</TotalTime>
  <ScaleCrop>false</ScaleCrop>
  <LinksUpToDate>false</LinksUpToDate>
  <CharactersWithSpaces>636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笑笑</cp:lastModifiedBy>
  <cp:lastPrinted>2022-04-21T03:40:00Z</cp:lastPrinted>
  <dcterms:modified xsi:type="dcterms:W3CDTF">2022-05-30T08:04:21Z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F041F516CA2341F1AD05D662FF777BBF</vt:lpwstr>
  </property>
</Properties>
</file>