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rightChars="100"/>
        <w:textAlignment w:val="auto"/>
        <w:rPr>
          <w:rFonts w:hint="default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  <w:lang w:eastAsia="zh-CN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广州市从化区核酸采样医疗机构名单</w:t>
      </w:r>
    </w:p>
    <w:bookmarkEnd w:id="0"/>
    <w:tbl>
      <w:tblPr>
        <w:tblStyle w:val="3"/>
        <w:tblW w:w="13200" w:type="dxa"/>
        <w:jc w:val="center"/>
        <w:tblInd w:w="-8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74"/>
        <w:gridCol w:w="4702"/>
        <w:gridCol w:w="4087"/>
        <w:gridCol w:w="2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医院地址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广州市从化区从城大道566号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020-61780299 020-61780032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广州市从化区中医医院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广州市从化区街口街镇北路21号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020-37931309 020-87926923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发热诊室</w:t>
            </w: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广州市从化区妇幼保健院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广州市从化区街口街新城西路76号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020-62162170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广州市从化区街口街社区卫生服务中心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广州市从化区街口街西宁中路113号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020-87924622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广州市从化区江埔街社区卫生服务中心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广州市从化区江埔街河东南路39号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020－87982714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广州市从化区城郊街社区卫生服务中心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广州市从化区城郊街城新路249号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020-66339123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广州市从化区城郊街明珠社区卫生服务中心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广州市从化区城郊街横江路250号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020-87905334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广州市从化区吕田镇卫生院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广州市从化区吕田镇广新路2号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020-87856023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广州市从化区良口镇中心卫生院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广州市从化区良口镇新城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南路51号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020-87852929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广州市从化区温泉镇卫生院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广州市从化区温泉镇桃园东路1号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020-87831320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广州市从化区温泉镇灌村卫生院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广州市从化区温泉镇政通路92号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020-87891036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广州市从化区太平镇中心卫生院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广州市从化区太平镇太平东路133号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020-87810360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广州市从化区太平镇神岗卫生院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广州市从化区太平镇广从南路2674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020—87826554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广州市从化区鳌头镇中心卫生院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广州市从化区鳌头镇康卫路25号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020-87876999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广州市从化区鳌头镇龙潭卫生院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广州市从化区鳌头镇琶江路61号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020-87886524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4174A"/>
    <w:rsid w:val="1F8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  <w:rPr>
      <w:szCs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2021-06-30T10:01:00Z</dcterms:created>
  <dc:creator>谢活聪</dc:creator>
  <cp:lastModifiedBy>谢活聪</cp:lastModifiedBy>
  <dcterms:modified xsi:type="dcterms:W3CDTF">2021-06-30T10:02:07Z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