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中共广州市从化区委组织部公开招聘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党建工作指导员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资格审查材料一览表</w:t>
      </w:r>
    </w:p>
    <w:tbl>
      <w:tblPr>
        <w:tblStyle w:val="3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7"/>
        <w:gridCol w:w="2589"/>
        <w:gridCol w:w="697"/>
        <w:gridCol w:w="230"/>
        <w:gridCol w:w="2032"/>
        <w:gridCol w:w="755"/>
        <w:gridCol w:w="547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3516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报考职位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大专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毕业学校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毕业时间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3523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2032" w:type="dxa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联系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邮箱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180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rPr>
                <w:rFonts w:hint="eastAsia" w:ascii="宋体" w:hAnsi="宋体" w:eastAsia="宋体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Cs w:val="0"/>
                <w:sz w:val="24"/>
              </w:rPr>
              <w:t>以下材料供工作人员审查</w:t>
            </w:r>
            <w:r>
              <w:rPr>
                <w:rFonts w:hint="eastAsia" w:ascii="宋体" w:hAnsi="宋体"/>
                <w:bCs w:val="0"/>
                <w:sz w:val="24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1.报名登记表（报名系统打印，个人签字）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学历证书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学位证书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4.身份证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5.服务基层项目人员的须同时提供期满考核合格证书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.户口本（地址页和本人页，属学校集体户口的，提交地址页和本人页复印件且需加盖学校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保卫处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公章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单位同意报考证明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8.党员（含预备党员）证明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无犯罪证明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left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免冠1寸彩照3张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71" w:type="dxa"/>
            <w:gridSpan w:val="7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11.计划生育证明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180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本人承诺以上材料真实有效。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054" w:type="dxa"/>
            <w:gridSpan w:val="4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5126" w:type="dxa"/>
            <w:gridSpan w:val="5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审核人签名: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180" w:type="dxa"/>
            <w:gridSpan w:val="9"/>
            <w:noWrap w:val="0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审核时间:        年      月      日</w:t>
            </w:r>
          </w:p>
        </w:tc>
      </w:tr>
    </w:tbl>
    <w:p>
      <w:pPr>
        <w:pStyle w:val="2"/>
        <w:spacing w:line="160" w:lineRule="atLeast"/>
        <w:ind w:left="354" w:hanging="354" w:hangingChars="147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注:1. 报考人员下载并打印此表，请自备好以上材料原件、复印件，并填好此表交资格审核。</w:t>
      </w:r>
    </w:p>
    <w:p>
      <w:pPr>
        <w:pStyle w:val="2"/>
        <w:spacing w:line="160" w:lineRule="atLeast"/>
        <w:ind w:left="265" w:leftChars="126"/>
        <w:jc w:val="left"/>
      </w:pPr>
      <w:r>
        <w:rPr>
          <w:rFonts w:hint="eastAsia" w:ascii="宋体" w:hAnsi="宋体"/>
          <w:sz w:val="24"/>
        </w:rPr>
        <w:t>2. 材料复印件按以上顺序装订于此表背后。</w:t>
      </w:r>
      <w:bookmarkStart w:id="0" w:name="_GoBack"/>
      <w:bookmarkEnd w:id="0"/>
    </w:p>
    <w:sectPr>
      <w:pgSz w:w="11906" w:h="16838"/>
      <w:pgMar w:top="851" w:right="1134" w:bottom="73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767A7"/>
    <w:rsid w:val="533767A7"/>
    <w:rsid w:val="57ED164C"/>
    <w:rsid w:val="69AD3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从化区委组织部</Company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2020-07-14T03:47:00Z</dcterms:created>
  <dc:creator>王文珺</dc:creator>
  <cp:lastModifiedBy>王文珺</cp:lastModifiedBy>
  <cp:lastPrinted>2020-07-15T04:55:23Z</cp:lastPrinted>
  <dcterms:modified xsi:type="dcterms:W3CDTF">2020-07-15T04:55:30Z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