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广州市从化区流溪温泉旅游度假区管理委员会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公开招聘事业编制人员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拟聘用人员名单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3"/>
        <w:tblW w:w="13203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918"/>
        <w:gridCol w:w="1710"/>
        <w:gridCol w:w="1168"/>
        <w:gridCol w:w="996"/>
        <w:gridCol w:w="1031"/>
        <w:gridCol w:w="2409"/>
        <w:gridCol w:w="1610"/>
        <w:gridCol w:w="15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专业技术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广州市从化区流溪温泉供水管理站管理岗位九级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201933600104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张洁雯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经济学（B020101）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80.65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广州市从化区流溪温泉供水管理站专业技术岗位十一级及以下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201933700213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禤文雯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给排水科学与工程（B081103）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给水排水设计研究中级工程师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79.99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nion Pro Med">
    <w:altName w:val="Segoe Print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norm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Wingdings">
    <w:panose1 w:val="05000000000000000000"/>
    <w:charset w:val="00"/>
    <w:family w:val="swiss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47A0D"/>
    <w:rsid w:val="08063D57"/>
    <w:rsid w:val="0BD16C42"/>
    <w:rsid w:val="0C0E2CB3"/>
    <w:rsid w:val="0DE11417"/>
    <w:rsid w:val="0F672400"/>
    <w:rsid w:val="16104A6C"/>
    <w:rsid w:val="1D2D4386"/>
    <w:rsid w:val="2D547A0D"/>
    <w:rsid w:val="36EF78F0"/>
    <w:rsid w:val="37B74C1F"/>
    <w:rsid w:val="54122407"/>
    <w:rsid w:val="60312C83"/>
    <w:rsid w:val="696C5A0E"/>
    <w:rsid w:val="6AA24FC3"/>
    <w:rsid w:val="6E8E4B4A"/>
    <w:rsid w:val="728E6345"/>
    <w:rsid w:val="73B303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2018-05-30T08:33:00Z</dcterms:created>
  <dc:creator>黎溢泉</dc:creator>
  <cp:lastModifiedBy>区流溪温泉管委会</cp:lastModifiedBy>
  <dcterms:modified xsi:type="dcterms:W3CDTF">2019-12-30T00:39:40Z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